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52"/>
        <w:gridCol w:w="1267"/>
        <w:gridCol w:w="151"/>
        <w:gridCol w:w="425"/>
        <w:gridCol w:w="992"/>
        <w:gridCol w:w="851"/>
        <w:gridCol w:w="1701"/>
        <w:gridCol w:w="1701"/>
        <w:gridCol w:w="1701"/>
        <w:gridCol w:w="1701"/>
        <w:gridCol w:w="1701"/>
      </w:tblGrid>
      <w:tr w:rsidR="00041E89" w:rsidRPr="00221E93" w:rsidTr="00041E89">
        <w:trPr>
          <w:trHeight w:val="1253"/>
        </w:trPr>
        <w:tc>
          <w:tcPr>
            <w:tcW w:w="3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076C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041E89" w:rsidRPr="00411A00" w:rsidRDefault="00041E89" w:rsidP="00535C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11A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B10B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411A0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B10B6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</w:p>
          <w:p w:rsidR="00041E89" w:rsidRPr="005035F6" w:rsidRDefault="00041E89" w:rsidP="005035F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1289"/>
        </w:trPr>
        <w:tc>
          <w:tcPr>
            <w:tcW w:w="1474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Pr="00221E93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</w:t>
            </w: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плановый период 202</w:t>
            </w:r>
            <w:r w:rsidR="00C333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C3335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221E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041E89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41E89" w:rsidRPr="00221E93" w:rsidRDefault="00041E89" w:rsidP="006238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41E89" w:rsidRPr="00221E93" w:rsidTr="00041E89">
        <w:trPr>
          <w:trHeight w:val="311"/>
        </w:trPr>
        <w:tc>
          <w:tcPr>
            <w:tcW w:w="14743" w:type="dxa"/>
            <w:gridSpan w:val="11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16167E" w:rsidRDefault="00041E89" w:rsidP="008F266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616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041E89" w:rsidRPr="00221E93" w:rsidTr="00CA7548">
        <w:trPr>
          <w:trHeight w:val="303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2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C3335C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C3335C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2026</w:t>
            </w:r>
            <w:r w:rsidR="00041E89"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41E89" w:rsidRPr="00221E93" w:rsidTr="00CA7548">
        <w:trPr>
          <w:trHeight w:val="1108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межбюджет-</w:t>
            </w:r>
          </w:p>
          <w:p w:rsidR="00041E89" w:rsidRPr="000E2CF8" w:rsidRDefault="00041E89" w:rsidP="000076C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2C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 трансферты</w:t>
            </w:r>
          </w:p>
        </w:tc>
      </w:tr>
    </w:tbl>
    <w:p w:rsidR="0058131B" w:rsidRPr="00221E93" w:rsidRDefault="0058131B" w:rsidP="008F408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743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425"/>
        <w:gridCol w:w="1843"/>
        <w:gridCol w:w="1701"/>
        <w:gridCol w:w="1701"/>
        <w:gridCol w:w="1701"/>
        <w:gridCol w:w="1701"/>
        <w:gridCol w:w="1701"/>
      </w:tblGrid>
      <w:tr w:rsidR="00C3335C" w:rsidTr="00C3335C">
        <w:trPr>
          <w:trHeight w:val="288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4=5+6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335C" w:rsidRDefault="00C3335C" w:rsidP="003B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7 644 973 273,83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3 362 192 533,83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4 282 780 740,00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6 970 157 287,22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3 351 013 977,22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3 619 143 310,00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6 262 320 185,46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1 980 771 805,46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4 281 548 380,00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5 570 839 962,05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1 951 849 992,05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3 618 989 970,00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2 179 909 081,25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1 159 990 501,25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1 019 918 580,00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2 102 877 263,60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1 138 419 253,60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1 155 384 431,25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1 135 419 253,60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56 566 640,00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55 460 570,00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3 811 799 347,72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550 169 547,72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3 261 629 800,00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3 195 205 991,65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540 674 031,65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2 654 531 960,00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499 602 920,72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496 974 950,65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108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108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108"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9 743 137,00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165 096 401,00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9 575 591,00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адаптированные основные общеобразовательные программы)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108">
              <w:rPr>
                <w:rFonts w:ascii="Times New Roman" w:hAnsi="Times New Roman" w:cs="Times New Roman"/>
                <w:color w:val="000000"/>
              </w:rPr>
              <w:lastRenderedPageBreak/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108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108"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613 423 870,00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607 223 870,00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17 373 490,00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39 402 620,00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196 088 842,14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199 778 488,53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190 263 162,14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193 952 808,53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74 522 914,35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72 978 218,27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10 190 257,01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9 957 573,68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9 939 809,02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9 707 125,69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64 332 657,34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63 020 644,59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55 800 312,67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54 490 904,34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8 225 140,26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279 850 996,54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279 697 656,54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275 501 532,55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275 348 192,55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275 156 730,32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272 667 506,33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64 832 261,31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67 269 518,41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210 324 469,01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205 397 987,92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1 860 240,00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2 834 026,22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2 680 686,22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2 475 531,22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2 372 091,22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254 290 348,41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254 290 348,41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254 582 948,41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254 582 948,41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152 495 945,36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152 495 945,36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152 788 545,36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152 788 545,36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150 388 145,36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74 180 197,83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71 530 197,83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27 614 205,22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24 318 666,39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3 295 538,83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21 481 863,41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21 481 863,41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21 489 896,25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21 489 896,25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20 894 189,03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20 902 221,87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17 180 865,70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17 188 898,54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93 552 245,70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93 552 245,70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93 196 238,84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93 196 238,84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93 384 445,70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93 011 658,84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91 228 909,32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618 694,33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1 154 913,69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13 808,14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482 387 656,27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481 308 636,27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494 021 178,50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494 021 178,50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128 237 596,22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125 372 051,11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121 321 029,74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125 488 360,05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77 519 240,95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81 492 361,77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39 228 642,59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40 975 672,39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35 623 392,59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37 370 422,39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83 316 627,74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82 237 607,74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82 169 953,74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86 469 704,34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1 146 674,00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1 079 020,00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30 419 286,03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31 877 795,84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86 001 594,33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86 001 594,33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84 364 283,91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84 364 283,91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85 650 030,38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85 650 030,38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84 012 719,96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84 012 719,96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84 756 515,38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83 119 204,96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6 189 448,48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23 571 662,52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70 143 188,91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70 143 188,91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81 216 051,91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81 216 051,91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2 075 130,00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46 575,68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37 422,61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37 422,61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1 057,39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40 807 638,87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40 807 638,87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42 016 291,87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42 016 291,87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35 085 138,87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36 293 791,87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9 065 310,00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4 509 890,00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7 323 290,00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10 119 463,40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10 119 463,40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10 119 463,40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10 119 463,40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2 883 440,00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2 715 196,40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надлежащего состояния источников противопожарного водоснабжения</w:t>
            </w:r>
          </w:p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5 797 467,00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1 448 654 956,17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1 059 286 296,17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389 368 660,00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1 551 832 902,78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1 163 460 322,78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388 372 580,00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636 203 214,36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636 203 214,36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621 194 863,21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621 194 863,21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5 764 006,04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5 640 778,83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5 189 415,84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5 066 188,63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6 630 343,24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6 477 577,65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6 433 353,24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6 280 587,65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10 102 625,93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9 863 212,31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10 082 325,93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9 842 912,31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5 813 988,35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5 676 096,34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5 806 988,35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5 669 096,34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607 892 250,80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607 892 250,80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593 537 198,08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593 537 198,08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604 801 490,12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604 801 490,12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590 446 437,40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590 446 437,40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604 724 522,12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604 724 522,12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590 369 469,40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590 369 469,40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604 724 522,12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604 724 522,12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590 369 469,40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590 369 469,40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309 046 101,81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309 046 101,81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305 543 459,57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305 543 459,57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16 532 689,52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108 201 096,61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106 659 275,49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68 536 842,94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66 995 021,82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38 079 815,86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1 579 437,81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1 507 756,25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30 219 802,41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29 539 080,86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29 542 338,85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28 861 617,30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606 636,45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67 301,03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52 391,03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11 911 954,52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11 680 167,55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36 093 173,44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36 093 173,44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35 463 794,69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35 463 794,69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35 898 173,44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35 898 173,44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35 268 794,69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35 268 794,69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27 103 059,75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26 473 681,00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8 207 303,69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в сфере средств массовой информации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90 017 064,23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90 017 064,23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89 869 970,24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89 869 970,24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296 586,35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176 771,03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31 021 355,58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22 793 460,41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22 393 360,41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Российской Федерации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3 901 541,52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48 802 298,38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48 802 298,38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48 775 019,71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48 775 019,71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7 957 298,38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7 957 298,38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7 930 019,71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7 930 019,71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7 957 298,38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7 957 298,38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7 930 019,71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7 930 019,71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Материальное вознаграждение гражданам, удостоенным звания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354 587,40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353 597,40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525108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C3335C"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12 216 771,08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11 944 931,22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11 560 447,08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11 288 607,22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389 368 660,00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389 368 660,00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388 372 580,00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388 372 580,00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9 213 090,00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9 213 090,00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8 166 560,00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8 166 560,00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9 213 090,00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9 213 090,00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8 166 560,00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8 166 560,00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9 141 870,00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8 139 850,00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8 139 850,00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79 420,00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1 438 020,00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1 491 280,00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14 766,00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1 423 782,00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1 476 514,00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12 990,00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C3335C" w:rsidTr="00C3335C">
        <w:trPr>
          <w:trHeight w:val="27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C3335C" w:rsidTr="00C3335C">
        <w:trPr>
          <w:trHeight w:val="28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C3335C" w:rsidTr="00C3335C">
        <w:trPr>
          <w:trHeight w:val="27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110 536 980,00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3335C" w:rsidTr="00C3335C">
        <w:trPr>
          <w:trHeight w:val="28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9 093 628 230,00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4 421 478 830,00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4 672 149 400,00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8 521 990 190,00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4 514 474 300,00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335C" w:rsidRPr="00525108" w:rsidRDefault="00C3335C" w:rsidP="00525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4 007 515 890,00</w:t>
            </w:r>
          </w:p>
        </w:tc>
      </w:tr>
    </w:tbl>
    <w:p w:rsidR="003E165F" w:rsidRDefault="003E165F" w:rsidP="00E3186F">
      <w:pPr>
        <w:spacing w:after="0" w:line="240" w:lineRule="auto"/>
        <w:jc w:val="center"/>
      </w:pPr>
    </w:p>
    <w:p w:rsidR="008F4087" w:rsidRDefault="00DB2411" w:rsidP="005035F6">
      <w:pPr>
        <w:spacing w:after="0" w:line="240" w:lineRule="auto"/>
        <w:jc w:val="center"/>
      </w:pPr>
      <w:r w:rsidRPr="00DB2411">
        <w:t>__________</w:t>
      </w:r>
    </w:p>
    <w:sectPr w:rsidR="008F4087" w:rsidSect="00CA752F">
      <w:headerReference w:type="default" r:id="rId7"/>
      <w:footerReference w:type="default" r:id="rId8"/>
      <w:pgSz w:w="16901" w:h="11950" w:orient="landscape"/>
      <w:pgMar w:top="1985" w:right="1134" w:bottom="680" w:left="1134" w:header="720" w:footer="720" w:gutter="0"/>
      <w:pgNumType w:start="23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8A6" w:rsidRDefault="00A708A6">
      <w:pPr>
        <w:spacing w:after="0" w:line="240" w:lineRule="auto"/>
      </w:pPr>
      <w:r>
        <w:separator/>
      </w:r>
    </w:p>
  </w:endnote>
  <w:endnote w:type="continuationSeparator" w:id="0">
    <w:p w:rsidR="00A708A6" w:rsidRDefault="00A7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B64" w:rsidRDefault="00B10B64" w:rsidP="003E165F">
    <w:pPr>
      <w:framePr w:w="4535" w:h="239" w:wrap="auto" w:vAnchor="text" w:hAnchor="page" w:x="6211" w:y="-9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8A6" w:rsidRDefault="00A708A6">
      <w:pPr>
        <w:spacing w:after="0" w:line="240" w:lineRule="auto"/>
      </w:pPr>
      <w:r>
        <w:separator/>
      </w:r>
    </w:p>
  </w:footnote>
  <w:footnote w:type="continuationSeparator" w:id="0">
    <w:p w:rsidR="00A708A6" w:rsidRDefault="00A70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88663"/>
      <w:docPartObj>
        <w:docPartGallery w:val="Page Numbers (Top of Page)"/>
        <w:docPartUnique/>
      </w:docPartObj>
    </w:sdtPr>
    <w:sdtEndPr/>
    <w:sdtContent>
      <w:p w:rsidR="00B10B64" w:rsidRDefault="00B10B64" w:rsidP="00D36F50">
        <w:pPr>
          <w:pStyle w:val="a3"/>
          <w:jc w:val="center"/>
        </w:pPr>
        <w:r w:rsidRPr="00A37C62">
          <w:rPr>
            <w:rFonts w:ascii="Times New Roman CYR" w:hAnsi="Times New Roman CYR"/>
            <w:sz w:val="24"/>
            <w:szCs w:val="24"/>
          </w:rPr>
          <w:fldChar w:fldCharType="begin"/>
        </w:r>
        <w:r w:rsidRPr="00A37C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A37C62">
          <w:rPr>
            <w:rFonts w:ascii="Times New Roman CYR" w:hAnsi="Times New Roman CYR"/>
            <w:sz w:val="24"/>
            <w:szCs w:val="24"/>
          </w:rPr>
          <w:fldChar w:fldCharType="separate"/>
        </w:r>
        <w:r w:rsidR="001C4F6D">
          <w:rPr>
            <w:rFonts w:ascii="Times New Roman CYR" w:hAnsi="Times New Roman CYR"/>
            <w:noProof/>
            <w:sz w:val="24"/>
            <w:szCs w:val="24"/>
          </w:rPr>
          <w:t>239</w:t>
        </w:r>
        <w:r w:rsidRPr="00A37C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Jkvr5bsxkVb0/8pD1nKNxyoTU3o=" w:salt="fx3EjKjjQPYQOMN+1sBbNw==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66"/>
    <w:rsid w:val="00001B27"/>
    <w:rsid w:val="000076C8"/>
    <w:rsid w:val="00033F58"/>
    <w:rsid w:val="00041E89"/>
    <w:rsid w:val="00053175"/>
    <w:rsid w:val="00064A70"/>
    <w:rsid w:val="00080F0B"/>
    <w:rsid w:val="00092AB9"/>
    <w:rsid w:val="00096875"/>
    <w:rsid w:val="000A5833"/>
    <w:rsid w:val="000E2CF8"/>
    <w:rsid w:val="00126E5E"/>
    <w:rsid w:val="00127D96"/>
    <w:rsid w:val="00131A55"/>
    <w:rsid w:val="001351E9"/>
    <w:rsid w:val="00161297"/>
    <w:rsid w:val="0016167E"/>
    <w:rsid w:val="0016758F"/>
    <w:rsid w:val="00195FD8"/>
    <w:rsid w:val="001970D4"/>
    <w:rsid w:val="001A089A"/>
    <w:rsid w:val="001A2FFB"/>
    <w:rsid w:val="001C0279"/>
    <w:rsid w:val="001C4F6D"/>
    <w:rsid w:val="001F09D5"/>
    <w:rsid w:val="001F3384"/>
    <w:rsid w:val="001F45D6"/>
    <w:rsid w:val="00207283"/>
    <w:rsid w:val="00215766"/>
    <w:rsid w:val="00221E93"/>
    <w:rsid w:val="00223F09"/>
    <w:rsid w:val="00245B4E"/>
    <w:rsid w:val="00253E81"/>
    <w:rsid w:val="00257302"/>
    <w:rsid w:val="00264387"/>
    <w:rsid w:val="00277A4E"/>
    <w:rsid w:val="00280BF2"/>
    <w:rsid w:val="002F3C94"/>
    <w:rsid w:val="00353004"/>
    <w:rsid w:val="00356FF8"/>
    <w:rsid w:val="00391E57"/>
    <w:rsid w:val="003D6803"/>
    <w:rsid w:val="003E09DA"/>
    <w:rsid w:val="003E165F"/>
    <w:rsid w:val="003E7785"/>
    <w:rsid w:val="00411A00"/>
    <w:rsid w:val="004168E9"/>
    <w:rsid w:val="00422389"/>
    <w:rsid w:val="00447DA3"/>
    <w:rsid w:val="00495BB3"/>
    <w:rsid w:val="004A01F6"/>
    <w:rsid w:val="004D06AC"/>
    <w:rsid w:val="004F0B06"/>
    <w:rsid w:val="004F2F07"/>
    <w:rsid w:val="005035F6"/>
    <w:rsid w:val="00507081"/>
    <w:rsid w:val="005141D7"/>
    <w:rsid w:val="00525108"/>
    <w:rsid w:val="00530DF6"/>
    <w:rsid w:val="00535C64"/>
    <w:rsid w:val="00537610"/>
    <w:rsid w:val="005440BD"/>
    <w:rsid w:val="00550CEB"/>
    <w:rsid w:val="00550D66"/>
    <w:rsid w:val="00564F08"/>
    <w:rsid w:val="0058131B"/>
    <w:rsid w:val="005A2499"/>
    <w:rsid w:val="005A56ED"/>
    <w:rsid w:val="00621F7F"/>
    <w:rsid w:val="006238CF"/>
    <w:rsid w:val="00645B5A"/>
    <w:rsid w:val="00650EE1"/>
    <w:rsid w:val="006819F8"/>
    <w:rsid w:val="0068578B"/>
    <w:rsid w:val="00686B4A"/>
    <w:rsid w:val="006B7437"/>
    <w:rsid w:val="006C5C4F"/>
    <w:rsid w:val="006C5CB7"/>
    <w:rsid w:val="006D76A0"/>
    <w:rsid w:val="006F09A8"/>
    <w:rsid w:val="0074776C"/>
    <w:rsid w:val="00754357"/>
    <w:rsid w:val="007557B6"/>
    <w:rsid w:val="007A292B"/>
    <w:rsid w:val="007B6AD8"/>
    <w:rsid w:val="007D0772"/>
    <w:rsid w:val="007D7A3A"/>
    <w:rsid w:val="00820543"/>
    <w:rsid w:val="00823432"/>
    <w:rsid w:val="00846173"/>
    <w:rsid w:val="00854395"/>
    <w:rsid w:val="008626DF"/>
    <w:rsid w:val="0087059C"/>
    <w:rsid w:val="00877802"/>
    <w:rsid w:val="008933F0"/>
    <w:rsid w:val="008A0DF3"/>
    <w:rsid w:val="008A7391"/>
    <w:rsid w:val="008B18CF"/>
    <w:rsid w:val="008B297E"/>
    <w:rsid w:val="008C7087"/>
    <w:rsid w:val="008E1948"/>
    <w:rsid w:val="008E6CD8"/>
    <w:rsid w:val="008F266E"/>
    <w:rsid w:val="008F4087"/>
    <w:rsid w:val="00911332"/>
    <w:rsid w:val="009463FD"/>
    <w:rsid w:val="00957678"/>
    <w:rsid w:val="00965540"/>
    <w:rsid w:val="00971F90"/>
    <w:rsid w:val="00972526"/>
    <w:rsid w:val="00987616"/>
    <w:rsid w:val="009A4D60"/>
    <w:rsid w:val="009D03FA"/>
    <w:rsid w:val="00A37C62"/>
    <w:rsid w:val="00A418A7"/>
    <w:rsid w:val="00A708A6"/>
    <w:rsid w:val="00A73C0C"/>
    <w:rsid w:val="00A8215A"/>
    <w:rsid w:val="00A856E3"/>
    <w:rsid w:val="00A97B21"/>
    <w:rsid w:val="00AA1729"/>
    <w:rsid w:val="00AA4E9B"/>
    <w:rsid w:val="00AA5B6F"/>
    <w:rsid w:val="00AE2AC4"/>
    <w:rsid w:val="00AE6CCD"/>
    <w:rsid w:val="00AF5C3C"/>
    <w:rsid w:val="00B10B64"/>
    <w:rsid w:val="00BA5D96"/>
    <w:rsid w:val="00BD4493"/>
    <w:rsid w:val="00C05850"/>
    <w:rsid w:val="00C14FF4"/>
    <w:rsid w:val="00C3335C"/>
    <w:rsid w:val="00C5058F"/>
    <w:rsid w:val="00C518E9"/>
    <w:rsid w:val="00C65531"/>
    <w:rsid w:val="00C970C4"/>
    <w:rsid w:val="00CA6759"/>
    <w:rsid w:val="00CA752F"/>
    <w:rsid w:val="00CA7548"/>
    <w:rsid w:val="00CC6E15"/>
    <w:rsid w:val="00D103E8"/>
    <w:rsid w:val="00D36F50"/>
    <w:rsid w:val="00D64AB8"/>
    <w:rsid w:val="00D85BE2"/>
    <w:rsid w:val="00DB2411"/>
    <w:rsid w:val="00DB2EF7"/>
    <w:rsid w:val="00DF388B"/>
    <w:rsid w:val="00DF7230"/>
    <w:rsid w:val="00DF7D94"/>
    <w:rsid w:val="00E05FBE"/>
    <w:rsid w:val="00E116E4"/>
    <w:rsid w:val="00E3186F"/>
    <w:rsid w:val="00E36F53"/>
    <w:rsid w:val="00E41BF6"/>
    <w:rsid w:val="00E516D9"/>
    <w:rsid w:val="00E53973"/>
    <w:rsid w:val="00E67E72"/>
    <w:rsid w:val="00E73682"/>
    <w:rsid w:val="00E92057"/>
    <w:rsid w:val="00EF56CD"/>
    <w:rsid w:val="00F14A82"/>
    <w:rsid w:val="00F17DFA"/>
    <w:rsid w:val="00F37C3C"/>
    <w:rsid w:val="00F414B6"/>
    <w:rsid w:val="00F545CA"/>
    <w:rsid w:val="00F655BD"/>
    <w:rsid w:val="00F66D99"/>
    <w:rsid w:val="00FB4A30"/>
    <w:rsid w:val="00FB7B09"/>
    <w:rsid w:val="00FC20D2"/>
    <w:rsid w:val="00FC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66E"/>
  </w:style>
  <w:style w:type="paragraph" w:styleId="a5">
    <w:name w:val="footer"/>
    <w:basedOn w:val="a"/>
    <w:link w:val="a6"/>
    <w:uiPriority w:val="99"/>
    <w:unhideWhenUsed/>
    <w:rsid w:val="008F2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66E"/>
  </w:style>
  <w:style w:type="paragraph" w:styleId="a7">
    <w:name w:val="Balloon Text"/>
    <w:basedOn w:val="a"/>
    <w:link w:val="a8"/>
    <w:uiPriority w:val="99"/>
    <w:semiHidden/>
    <w:unhideWhenUsed/>
    <w:rsid w:val="003E1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133</Pages>
  <Words>19494</Words>
  <Characters>104696</Characters>
  <Application>Microsoft Office Word</Application>
  <DocSecurity>6</DocSecurity>
  <Lines>872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16:43:25</dc:subject>
  <dc:creator>Keysystems.DWH.ReportDesigner</dc:creator>
  <cp:lastModifiedBy>Нечай И.Н.</cp:lastModifiedBy>
  <cp:revision>2</cp:revision>
  <cp:lastPrinted>2022-11-02T04:26:00Z</cp:lastPrinted>
  <dcterms:created xsi:type="dcterms:W3CDTF">2023-11-07T03:55:00Z</dcterms:created>
  <dcterms:modified xsi:type="dcterms:W3CDTF">2023-11-07T03:55:00Z</dcterms:modified>
</cp:coreProperties>
</file>